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4C5FDDD7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244475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DE594B">
        <w:rPr>
          <w:rFonts w:asciiTheme="majorHAnsi" w:hAnsiTheme="majorHAnsi" w:cstheme="majorHAnsi"/>
          <w:b/>
          <w:bCs/>
          <w:u w:val="single"/>
        </w:rPr>
        <w:t>MODIFICACIONES</w:t>
      </w:r>
      <w:r w:rsidR="00471DE5">
        <w:rPr>
          <w:rFonts w:asciiTheme="majorHAnsi" w:hAnsiTheme="majorHAnsi" w:cstheme="majorHAnsi"/>
          <w:b/>
          <w:bCs/>
          <w:u w:val="single"/>
        </w:rPr>
        <w:t xml:space="preserve"> </w:t>
      </w:r>
      <w:r w:rsidR="00B523F4" w:rsidRPr="00B523F4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33766189" w:rsidR="00732DC9" w:rsidRDefault="004C49E0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</w:t>
      </w:r>
      <w:r w:rsidR="00F24754">
        <w:rPr>
          <w:rFonts w:asciiTheme="majorHAnsi" w:hAnsiTheme="majorHAnsi" w:cstheme="majorHAnsi"/>
        </w:rPr>
        <w:t xml:space="preserve">La sociedad </w:t>
      </w:r>
      <w:r w:rsidR="00F24754">
        <w:rPr>
          <w:rFonts w:asciiTheme="majorHAnsi" w:hAnsiTheme="majorHAnsi" w:cstheme="majorHAnsi"/>
          <w:b/>
          <w:bCs/>
        </w:rPr>
        <w:t>Aframar, S.L.</w:t>
      </w:r>
      <w:r w:rsidR="00F24754">
        <w:rPr>
          <w:rFonts w:asciiTheme="majorHAnsi" w:hAnsiTheme="majorHAnsi" w:cstheme="majorHAnsi"/>
        </w:rPr>
        <w:t xml:space="preserve"> </w:t>
      </w:r>
      <w:r w:rsidR="003A3511">
        <w:rPr>
          <w:rFonts w:asciiTheme="majorHAnsi" w:hAnsiTheme="majorHAnsi" w:cstheme="majorHAnsi"/>
        </w:rPr>
        <w:t xml:space="preserve">declara que no hay modificaciones de contratos de esta naturaleza ni del año 2025, ni del año 2024 ni de ningún año anterior. </w:t>
      </w:r>
    </w:p>
    <w:p w14:paraId="5FBD03D1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BF6EDB8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FBCC50A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FE5E8F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74CF254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EEA2ACF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4F78AEF4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5835823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1F2E510" w14:textId="77777777" w:rsidR="00CC13B8" w:rsidRDefault="00CC13B8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44475"/>
    <w:rsid w:val="002758F8"/>
    <w:rsid w:val="002A2024"/>
    <w:rsid w:val="002C2BB6"/>
    <w:rsid w:val="00367FEA"/>
    <w:rsid w:val="003A3511"/>
    <w:rsid w:val="00457B48"/>
    <w:rsid w:val="00471DE5"/>
    <w:rsid w:val="00475963"/>
    <w:rsid w:val="004B3C63"/>
    <w:rsid w:val="004C49E0"/>
    <w:rsid w:val="00732DC9"/>
    <w:rsid w:val="007710C7"/>
    <w:rsid w:val="00815B3C"/>
    <w:rsid w:val="008C1CCD"/>
    <w:rsid w:val="009E7D87"/>
    <w:rsid w:val="00A964C7"/>
    <w:rsid w:val="00AC3726"/>
    <w:rsid w:val="00AE6F4F"/>
    <w:rsid w:val="00B40BEC"/>
    <w:rsid w:val="00B424A8"/>
    <w:rsid w:val="00B523F4"/>
    <w:rsid w:val="00C0695B"/>
    <w:rsid w:val="00C671FD"/>
    <w:rsid w:val="00CB4431"/>
    <w:rsid w:val="00CC13B8"/>
    <w:rsid w:val="00D420B6"/>
    <w:rsid w:val="00DE594B"/>
    <w:rsid w:val="00F2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</Words>
  <Characters>241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21</cp:revision>
  <cp:lastPrinted>2026-03-03T11:35:00Z</cp:lastPrinted>
  <dcterms:created xsi:type="dcterms:W3CDTF">2022-06-02T16:42:00Z</dcterms:created>
  <dcterms:modified xsi:type="dcterms:W3CDTF">2026-03-03T11:58:00Z</dcterms:modified>
</cp:coreProperties>
</file>